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6C" w:rsidRDefault="0092356C" w:rsidP="0092356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F070B8" w:rsidRDefault="00F070B8" w:rsidP="00F070B8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F070B8" w:rsidRDefault="00F070B8" w:rsidP="00F070B8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F070B8" w:rsidRDefault="00F070B8" w:rsidP="00F070B8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5B7A3A">
        <w:rPr>
          <w:rFonts w:ascii="Times New Roman" w:hAnsi="Times New Roman"/>
          <w:sz w:val="28"/>
          <w:szCs w:val="28"/>
        </w:rPr>
        <w:t xml:space="preserve">«Установление публичного сервитута </w:t>
      </w:r>
    </w:p>
    <w:p w:rsidR="00F070B8" w:rsidRDefault="00F070B8" w:rsidP="00F070B8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5B7A3A">
        <w:rPr>
          <w:rFonts w:ascii="Times New Roman" w:hAnsi="Times New Roman"/>
          <w:sz w:val="28"/>
          <w:szCs w:val="28"/>
        </w:rPr>
        <w:t xml:space="preserve">в соответствии с главой V.7. Земельного кодекса </w:t>
      </w:r>
    </w:p>
    <w:p w:rsidR="00F070B8" w:rsidRDefault="00F070B8" w:rsidP="00F070B8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5B7A3A">
        <w:rPr>
          <w:rFonts w:ascii="Times New Roman" w:hAnsi="Times New Roman"/>
          <w:sz w:val="28"/>
          <w:szCs w:val="28"/>
        </w:rPr>
        <w:t xml:space="preserve">Российской Федерации» на территории </w:t>
      </w:r>
    </w:p>
    <w:p w:rsidR="00F070B8" w:rsidRDefault="00F070B8" w:rsidP="00F070B8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5B7A3A">
        <w:rPr>
          <w:rFonts w:ascii="Times New Roman" w:hAnsi="Times New Roman"/>
          <w:sz w:val="28"/>
          <w:szCs w:val="28"/>
        </w:rPr>
        <w:t xml:space="preserve">городского округа </w:t>
      </w:r>
      <w:proofErr w:type="spellStart"/>
      <w:r w:rsidRPr="005B7A3A">
        <w:rPr>
          <w:rFonts w:ascii="Times New Roman" w:hAnsi="Times New Roman"/>
          <w:sz w:val="28"/>
          <w:szCs w:val="28"/>
        </w:rPr>
        <w:t>Кинель</w:t>
      </w:r>
      <w:proofErr w:type="spellEnd"/>
      <w:r w:rsidRPr="005B7A3A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1511D0" w:rsidRDefault="001511D0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F5E6A" w:rsidRPr="0092356C" w:rsidRDefault="0092356C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</w:t>
      </w:r>
      <w:r w:rsidR="001F5E6A" w:rsidRPr="0092356C">
        <w:rPr>
          <w:rFonts w:ascii="Times New Roman" w:hAnsi="Times New Roman" w:cs="Times New Roman"/>
          <w:b/>
          <w:sz w:val="28"/>
          <w:szCs w:val="28"/>
        </w:rPr>
        <w:t>дентификаторы категорий (признаков) заявителей</w:t>
      </w: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3544"/>
        <w:gridCol w:w="2267"/>
      </w:tblGrid>
      <w:tr w:rsidR="0092356C" w:rsidRPr="002B1C49" w:rsidTr="00C65EA3">
        <w:tc>
          <w:tcPr>
            <w:tcW w:w="3652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3544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2267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937976" w:rsidRPr="002B1C49" w:rsidTr="00C65EA3">
        <w:tc>
          <w:tcPr>
            <w:tcW w:w="3652" w:type="dxa"/>
          </w:tcPr>
          <w:p w:rsidR="00937976" w:rsidRPr="006B1F29" w:rsidRDefault="00B477AE" w:rsidP="004F0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7AE">
              <w:rPr>
                <w:rFonts w:ascii="Times New Roman" w:hAnsi="Times New Roman" w:cs="Times New Roman"/>
                <w:sz w:val="24"/>
                <w:szCs w:val="24"/>
              </w:rPr>
              <w:t>решение об установлении публичного сервитута</w:t>
            </w:r>
            <w:r w:rsidR="00C65EA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65EA3" w:rsidRPr="00B477AE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решение об отказе в предоставлении услуги</w:t>
            </w:r>
          </w:p>
        </w:tc>
        <w:tc>
          <w:tcPr>
            <w:tcW w:w="3544" w:type="dxa"/>
          </w:tcPr>
          <w:p w:rsidR="00937976" w:rsidRPr="00423FA9" w:rsidRDefault="00B477AE" w:rsidP="00B477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2267" w:type="dxa"/>
          </w:tcPr>
          <w:p w:rsidR="00937976" w:rsidRPr="00C65EA3" w:rsidRDefault="00937976" w:rsidP="00C65E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F0BFB" w:rsidRPr="002B1C49" w:rsidTr="00C65EA3">
        <w:tc>
          <w:tcPr>
            <w:tcW w:w="3652" w:type="dxa"/>
          </w:tcPr>
          <w:p w:rsidR="004F0BFB" w:rsidRPr="004F0BFB" w:rsidRDefault="00C65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EA3">
              <w:rPr>
                <w:rFonts w:ascii="Times New Roman" w:hAnsi="Times New Roman" w:cs="Times New Roman"/>
                <w:sz w:val="24"/>
                <w:szCs w:val="24"/>
              </w:rPr>
              <w:t>решение об установлении публичного сервитута/ решение об отказе в предоставлении услуги</w:t>
            </w:r>
          </w:p>
        </w:tc>
        <w:tc>
          <w:tcPr>
            <w:tcW w:w="3544" w:type="dxa"/>
          </w:tcPr>
          <w:p w:rsidR="00C65EA3" w:rsidRDefault="00C65EA3" w:rsidP="00C65EA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Организация, осуществляющая реконструкцию или капитальный ремонт инженерного сооружения, являющегося линейным объектом, реконструкцию, капитальный ремонт его участков (частей) в связи с планируемыми строительством, реконструкцией или капитальным ремонтом объектов капитального строительства</w:t>
            </w:r>
            <w:proofErr w:type="gramEnd"/>
          </w:p>
          <w:p w:rsidR="004F0BFB" w:rsidRPr="00423FA9" w:rsidRDefault="004F0BFB" w:rsidP="00B47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4F0BFB" w:rsidRPr="00C65EA3" w:rsidRDefault="00C65EA3" w:rsidP="00C65E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E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2356C" w:rsidSect="00094D8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BE"/>
    <w:rsid w:val="00094D8C"/>
    <w:rsid w:val="00143E87"/>
    <w:rsid w:val="0014629C"/>
    <w:rsid w:val="001511D0"/>
    <w:rsid w:val="001622BE"/>
    <w:rsid w:val="00197A1E"/>
    <w:rsid w:val="001E2E0D"/>
    <w:rsid w:val="001F5E6A"/>
    <w:rsid w:val="002A7D4E"/>
    <w:rsid w:val="002B1C49"/>
    <w:rsid w:val="00423FA9"/>
    <w:rsid w:val="004F0BFB"/>
    <w:rsid w:val="00607F29"/>
    <w:rsid w:val="006B1F29"/>
    <w:rsid w:val="0081128C"/>
    <w:rsid w:val="00895FA1"/>
    <w:rsid w:val="00897298"/>
    <w:rsid w:val="0092356C"/>
    <w:rsid w:val="00937976"/>
    <w:rsid w:val="0096082A"/>
    <w:rsid w:val="00B01DD1"/>
    <w:rsid w:val="00B477AE"/>
    <w:rsid w:val="00C65EA3"/>
    <w:rsid w:val="00CA594F"/>
    <w:rsid w:val="00F0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docdata">
    <w:name w:val="docdata"/>
    <w:aliases w:val="docy,v5,2919,bqiaagaaeyqcaaagiaiaaapocgaabdwkaaaaaaaaaaaaaaaaaaaaaaaaaaaaaaaaaaaaaaaaaaaaaaaaaaaaaaaaaaaaaaaaaaaaaaaaaaaaaaaaaaaaaaaaaaaaaaaaaaaaaaaaaaaaaaaaaaaaaaaaaaaaaaaaaaaaaaaaaaaaaaaaaaaaaaaaaaaaaaaaaaaaaaaaaaaaaaaaaaaaaaaaaaaaaaaaaaaaaaaa"/>
    <w:basedOn w:val="a0"/>
    <w:rsid w:val="004F0B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docdata">
    <w:name w:val="docdata"/>
    <w:aliases w:val="docy,v5,2919,bqiaagaaeyqcaaagiaiaaapocgaabdwkaaaaaaaaaaaaaaaaaaaaaaaaaaaaaaaaaaaaaaaaaaaaaaaaaaaaaaaaaaaaaaaaaaaaaaaaaaaaaaaaaaaaaaaaaaaaaaaaaaaaaaaaaaaaaaaaaaaaaaaaaaaaaaaaaaaaaaaaaaaaaaaaaaaaaaaaaaaaaaaaaaaaaaaaaaaaaaaaaaaaaaaaaaaaaaaaaaaaaaaa"/>
    <w:basedOn w:val="a0"/>
    <w:rsid w:val="004F0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Bajutova</cp:lastModifiedBy>
  <cp:revision>19</cp:revision>
  <dcterms:created xsi:type="dcterms:W3CDTF">2025-10-13T12:44:00Z</dcterms:created>
  <dcterms:modified xsi:type="dcterms:W3CDTF">2025-12-02T07:04:00Z</dcterms:modified>
</cp:coreProperties>
</file>